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EB" w:rsidRPr="00FC5BEB" w:rsidRDefault="00FC5BEB">
      <w:pPr>
        <w:rPr>
          <w:rFonts w:ascii="Times New Roman" w:hAnsi="Times New Roman" w:cs="Times New Roman"/>
        </w:rPr>
      </w:pPr>
      <w:bookmarkStart w:id="0" w:name="_GoBack"/>
      <w:bookmarkEnd w:id="0"/>
      <w:r w:rsidRPr="00FC5BEB">
        <w:rPr>
          <w:rFonts w:ascii="Times New Roman" w:hAnsi="Times New Roman" w:cs="Times New Roman"/>
        </w:rPr>
        <w:t>Макарова Марина Владимировна</w:t>
      </w:r>
    </w:p>
    <w:tbl>
      <w:tblPr>
        <w:tblW w:w="153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645"/>
        <w:gridCol w:w="1898"/>
        <w:gridCol w:w="1461"/>
        <w:gridCol w:w="2936"/>
        <w:gridCol w:w="3285"/>
        <w:gridCol w:w="3119"/>
      </w:tblGrid>
      <w:tr w:rsidR="00FC5BEB" w:rsidRPr="000A48CF" w:rsidTr="000A48CF">
        <w:trPr>
          <w:trHeight w:val="765"/>
        </w:trPr>
        <w:tc>
          <w:tcPr>
            <w:tcW w:w="1008" w:type="dxa"/>
            <w:shd w:val="clear" w:color="auto" w:fill="auto"/>
            <w:vAlign w:val="bottom"/>
            <w:hideMark/>
          </w:tcPr>
          <w:p w:rsidR="00FC5BEB" w:rsidRPr="000A48CF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FC5BEB" w:rsidRPr="000A48CF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898" w:type="dxa"/>
            <w:shd w:val="clear" w:color="auto" w:fill="auto"/>
            <w:noWrap/>
            <w:vAlign w:val="bottom"/>
            <w:hideMark/>
          </w:tcPr>
          <w:p w:rsidR="00FC5BEB" w:rsidRPr="000A48CF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FC5BEB" w:rsidRPr="000A48CF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936" w:type="dxa"/>
            <w:shd w:val="clear" w:color="auto" w:fill="auto"/>
            <w:noWrap/>
            <w:vAlign w:val="bottom"/>
            <w:hideMark/>
          </w:tcPr>
          <w:p w:rsidR="00FC5BEB" w:rsidRPr="000A48CF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C5BEB" w:rsidRPr="000A48CF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C5BEB" w:rsidRPr="00607514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FC5BEB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FC5BEB" w:rsidRPr="000A48CF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FC5BEB" w:rsidRPr="000A48CF" w:rsidRDefault="00FC5BEB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898" w:type="dxa"/>
            <w:shd w:val="clear" w:color="auto" w:fill="auto"/>
            <w:noWrap/>
          </w:tcPr>
          <w:p w:rsidR="00FC5BEB" w:rsidRPr="000A48CF" w:rsidRDefault="00FC5BEB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FC5BEB" w:rsidRPr="000A48CF" w:rsidRDefault="00FC5BEB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6.04-7.04</w:t>
            </w:r>
          </w:p>
        </w:tc>
        <w:tc>
          <w:tcPr>
            <w:tcW w:w="2936" w:type="dxa"/>
            <w:shd w:val="clear" w:color="auto" w:fill="auto"/>
          </w:tcPr>
          <w:p w:rsidR="00A35A2C" w:rsidRDefault="00FC5BEB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Круглые числа. </w:t>
            </w:r>
          </w:p>
          <w:p w:rsidR="00FC5BEB" w:rsidRPr="000A48CF" w:rsidRDefault="00FC5BEB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Закрепить умения выполнять действия с круглыми числами, решать изученные виды уравнений с круглыми числами. Счет десятками до100.</w:t>
            </w:r>
          </w:p>
        </w:tc>
        <w:tc>
          <w:tcPr>
            <w:tcW w:w="3285" w:type="dxa"/>
            <w:shd w:val="clear" w:color="auto" w:fill="auto"/>
          </w:tcPr>
          <w:p w:rsidR="00FC5BEB" w:rsidRPr="000A48CF" w:rsidRDefault="00FC5BEB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Повторение материала. Решение составных задач, примеров, </w:t>
            </w:r>
            <w:r w:rsidR="00303690"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уравнений</w:t>
            </w: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303690"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заданий по учебнику.</w:t>
            </w:r>
          </w:p>
          <w:p w:rsidR="00303690" w:rsidRPr="000A48CF" w:rsidRDefault="00303690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C5BEB" w:rsidRPr="00607514" w:rsidRDefault="00303690" w:rsidP="00303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№ 26, № 3,4,5</w:t>
            </w:r>
            <w:r w:rsidR="0096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</w:t>
            </w:r>
          </w:p>
          <w:p w:rsidR="00303690" w:rsidRPr="00607514" w:rsidRDefault="00303690" w:rsidP="00303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google-формы, </w:t>
            </w:r>
            <w:proofErr w:type="spellStart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учи.ру</w:t>
            </w:r>
            <w:proofErr w:type="spellEnd"/>
          </w:p>
        </w:tc>
      </w:tr>
      <w:tr w:rsidR="00303690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303690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303690" w:rsidRPr="000A48CF" w:rsidRDefault="00303690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 (русский)</w:t>
            </w:r>
          </w:p>
        </w:tc>
        <w:tc>
          <w:tcPr>
            <w:tcW w:w="1898" w:type="dxa"/>
            <w:shd w:val="clear" w:color="auto" w:fill="auto"/>
            <w:noWrap/>
          </w:tcPr>
          <w:p w:rsidR="00303690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303690" w:rsidRPr="000A48CF" w:rsidRDefault="00303690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6.04 – 11.04</w:t>
            </w:r>
          </w:p>
        </w:tc>
        <w:tc>
          <w:tcPr>
            <w:tcW w:w="2936" w:type="dxa"/>
            <w:shd w:val="clear" w:color="auto" w:fill="auto"/>
          </w:tcPr>
          <w:p w:rsidR="00303690" w:rsidRPr="000A48CF" w:rsidRDefault="00C4099A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оформления книг в Древней Руси: оформление заставок. Знакомство с оформлением заставок. </w:t>
            </w:r>
          </w:p>
        </w:tc>
        <w:tc>
          <w:tcPr>
            <w:tcW w:w="3285" w:type="dxa"/>
            <w:shd w:val="clear" w:color="auto" w:fill="auto"/>
          </w:tcPr>
          <w:p w:rsidR="00303690" w:rsidRPr="000A48CF" w:rsidRDefault="00C4099A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презентации, выполнение практической работы</w:t>
            </w:r>
          </w:p>
        </w:tc>
        <w:tc>
          <w:tcPr>
            <w:tcW w:w="3119" w:type="dxa"/>
            <w:shd w:val="clear" w:color="auto" w:fill="auto"/>
            <w:noWrap/>
          </w:tcPr>
          <w:p w:rsidR="00303690" w:rsidRPr="00607514" w:rsidRDefault="00C4099A" w:rsidP="00303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C4099A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C4099A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C4099A" w:rsidRPr="000A48CF" w:rsidRDefault="00DE7133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898" w:type="dxa"/>
            <w:shd w:val="clear" w:color="auto" w:fill="auto"/>
            <w:noWrap/>
          </w:tcPr>
          <w:p w:rsidR="00C4099A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C4099A" w:rsidRPr="000A48CF" w:rsidRDefault="00DE7133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7.04- 8.04</w:t>
            </w:r>
          </w:p>
        </w:tc>
        <w:tc>
          <w:tcPr>
            <w:tcW w:w="2936" w:type="dxa"/>
            <w:shd w:val="clear" w:color="auto" w:fill="auto"/>
          </w:tcPr>
          <w:p w:rsidR="00C4099A" w:rsidRPr="000A48CF" w:rsidRDefault="00DE7133" w:rsidP="00DE7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Имя собственное. Правописание имён собственных. Упражнение в написании имен собственных.</w:t>
            </w:r>
            <w:r w:rsidRPr="000A48CF">
              <w:rPr>
                <w:sz w:val="20"/>
                <w:szCs w:val="20"/>
              </w:rPr>
              <w:t xml:space="preserve"> </w:t>
            </w: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Закреплять умения в правописании имён собственных: заглавной буквы в именах, фамилиях, отчествах людей, кличках животных</w:t>
            </w:r>
          </w:p>
        </w:tc>
        <w:tc>
          <w:tcPr>
            <w:tcW w:w="3285" w:type="dxa"/>
            <w:shd w:val="clear" w:color="auto" w:fill="auto"/>
          </w:tcPr>
          <w:p w:rsidR="00DE7133" w:rsidRPr="000A48CF" w:rsidRDefault="00DE7133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упражнений в тетради, просмотр презентации.</w:t>
            </w:r>
          </w:p>
          <w:p w:rsidR="00C4099A" w:rsidRPr="000A48CF" w:rsidRDefault="00DE7133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онлайн-урок</w:t>
            </w:r>
          </w:p>
        </w:tc>
        <w:tc>
          <w:tcPr>
            <w:tcW w:w="3119" w:type="dxa"/>
            <w:shd w:val="clear" w:color="auto" w:fill="auto"/>
            <w:noWrap/>
          </w:tcPr>
          <w:p w:rsidR="00DE7133" w:rsidRPr="00607514" w:rsidRDefault="00DE7133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6A70"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23-28 учебник,</w:t>
            </w:r>
          </w:p>
          <w:p w:rsidR="00C4099A" w:rsidRPr="00607514" w:rsidRDefault="00DE7133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google-формы, </w:t>
            </w:r>
            <w:proofErr w:type="spellStart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учи.ру</w:t>
            </w:r>
            <w:proofErr w:type="spellEnd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</w:tr>
      <w:tr w:rsidR="00DE7133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E7133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DE7133" w:rsidRPr="000A48CF" w:rsidRDefault="00263692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898" w:type="dxa"/>
            <w:shd w:val="clear" w:color="auto" w:fill="auto"/>
            <w:noWrap/>
          </w:tcPr>
          <w:p w:rsidR="00DE7133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DE7133" w:rsidRPr="000A48CF" w:rsidRDefault="00263692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7.04-10.04</w:t>
            </w:r>
          </w:p>
        </w:tc>
        <w:tc>
          <w:tcPr>
            <w:tcW w:w="2936" w:type="dxa"/>
            <w:shd w:val="clear" w:color="auto" w:fill="auto"/>
          </w:tcPr>
          <w:p w:rsidR="00DE7133" w:rsidRPr="00963BFF" w:rsidRDefault="00963BFF" w:rsidP="00DE7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B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 страницами учебника. «Город и село».</w:t>
            </w:r>
            <w:r w:rsidRPr="00963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BF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Правила дорожного движения.</w:t>
            </w:r>
          </w:p>
        </w:tc>
        <w:tc>
          <w:tcPr>
            <w:tcW w:w="3285" w:type="dxa"/>
            <w:shd w:val="clear" w:color="auto" w:fill="auto"/>
          </w:tcPr>
          <w:p w:rsidR="00DE7133" w:rsidRPr="000A48CF" w:rsidRDefault="00F26502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выполнение заданий,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F26502" w:rsidRDefault="00F26502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 34-38</w:t>
            </w:r>
          </w:p>
          <w:p w:rsidR="00DE7133" w:rsidRPr="00607514" w:rsidRDefault="00F26502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google-формы, </w:t>
            </w:r>
            <w:proofErr w:type="spellStart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учи.ру</w:t>
            </w:r>
            <w:proofErr w:type="spellEnd"/>
          </w:p>
        </w:tc>
      </w:tr>
      <w:tr w:rsidR="00263692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263692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263692" w:rsidRPr="000A48CF" w:rsidRDefault="00263692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898" w:type="dxa"/>
            <w:shd w:val="clear" w:color="auto" w:fill="auto"/>
            <w:noWrap/>
          </w:tcPr>
          <w:p w:rsidR="00263692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263692" w:rsidRPr="000A48CF" w:rsidRDefault="00263692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7.04-12.04</w:t>
            </w:r>
          </w:p>
        </w:tc>
        <w:tc>
          <w:tcPr>
            <w:tcW w:w="2936" w:type="dxa"/>
            <w:shd w:val="clear" w:color="auto" w:fill="auto"/>
          </w:tcPr>
          <w:p w:rsidR="00263692" w:rsidRPr="000A48CF" w:rsidRDefault="00026456" w:rsidP="00026456">
            <w:pPr>
              <w:shd w:val="clear" w:color="auto" w:fill="F4F4F4"/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Питьевая вода. Изготовление макета колодца из разных материалов.</w:t>
            </w: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 обучающихся знаний о питьевой воде, способах её добывания</w:t>
            </w:r>
          </w:p>
        </w:tc>
        <w:tc>
          <w:tcPr>
            <w:tcW w:w="3285" w:type="dxa"/>
            <w:shd w:val="clear" w:color="auto" w:fill="auto"/>
          </w:tcPr>
          <w:p w:rsidR="00263692" w:rsidRPr="000A48CF" w:rsidRDefault="00026456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изделия по образцу</w:t>
            </w:r>
          </w:p>
        </w:tc>
        <w:tc>
          <w:tcPr>
            <w:tcW w:w="3119" w:type="dxa"/>
            <w:shd w:val="clear" w:color="auto" w:fill="auto"/>
            <w:noWrap/>
          </w:tcPr>
          <w:p w:rsidR="00263692" w:rsidRPr="00607514" w:rsidRDefault="00026456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263692" w:rsidRPr="000A48CF" w:rsidTr="00A35A2C">
        <w:trPr>
          <w:trHeight w:val="274"/>
        </w:trPr>
        <w:tc>
          <w:tcPr>
            <w:tcW w:w="1008" w:type="dxa"/>
            <w:shd w:val="clear" w:color="auto" w:fill="auto"/>
            <w:noWrap/>
          </w:tcPr>
          <w:p w:rsidR="00263692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263692" w:rsidRPr="000A48CF" w:rsidRDefault="00263692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898" w:type="dxa"/>
            <w:shd w:val="clear" w:color="auto" w:fill="auto"/>
            <w:noWrap/>
          </w:tcPr>
          <w:p w:rsidR="00263692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263692" w:rsidRPr="000A48CF" w:rsidRDefault="00263692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8.04-10.04</w:t>
            </w:r>
          </w:p>
        </w:tc>
        <w:tc>
          <w:tcPr>
            <w:tcW w:w="2936" w:type="dxa"/>
            <w:shd w:val="clear" w:color="auto" w:fill="auto"/>
          </w:tcPr>
          <w:p w:rsidR="00263692" w:rsidRDefault="000110FF" w:rsidP="00DE7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Круглые числа. Дециметр.</w:t>
            </w:r>
          </w:p>
          <w:p w:rsidR="00963BFF" w:rsidRPr="000A48CF" w:rsidRDefault="00963BFF" w:rsidP="00963B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3BF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измерять и записывать длины отрезков в дециметрах, умение переходить от величин, выраженных в дециметрах, к величинам, выраженных в сантиметрах, и наоборот; умение сравнивать, складывать и вычитать длины, выраженных в дециметрах и сантиметрах;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3BFF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актуализировать </w:t>
            </w:r>
            <w:r w:rsidRPr="00963B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решать уравнения на сложение и вычитание.</w:t>
            </w:r>
          </w:p>
        </w:tc>
        <w:tc>
          <w:tcPr>
            <w:tcW w:w="3285" w:type="dxa"/>
            <w:shd w:val="clear" w:color="auto" w:fill="auto"/>
          </w:tcPr>
          <w:p w:rsidR="00963BFF" w:rsidRDefault="00963BFF" w:rsidP="00963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Выполнение заданий в тетради, просмотр презентации, практическая работа</w:t>
            </w:r>
          </w:p>
          <w:p w:rsidR="00F26502" w:rsidRDefault="00F26502" w:rsidP="00F26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онлайн-урок</w:t>
            </w:r>
          </w:p>
          <w:p w:rsidR="00F26502" w:rsidRPr="000A48CF" w:rsidRDefault="00F26502" w:rsidP="00963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63692" w:rsidRDefault="00963BFF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 27, № 4,5,6,9 учебник</w:t>
            </w:r>
          </w:p>
          <w:p w:rsidR="00963BFF" w:rsidRPr="00607514" w:rsidRDefault="00963BFF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учи.ру</w:t>
            </w:r>
            <w:proofErr w:type="spellEnd"/>
          </w:p>
        </w:tc>
      </w:tr>
      <w:tr w:rsidR="00263692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263692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263692" w:rsidRPr="000A48CF" w:rsidRDefault="00263692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898" w:type="dxa"/>
            <w:shd w:val="clear" w:color="auto" w:fill="auto"/>
            <w:noWrap/>
          </w:tcPr>
          <w:p w:rsidR="00263692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263692" w:rsidRPr="000A48CF" w:rsidRDefault="00263692" w:rsidP="00467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8.04-1</w:t>
            </w:r>
            <w:r w:rsidR="004671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936" w:type="dxa"/>
            <w:shd w:val="clear" w:color="auto" w:fill="auto"/>
          </w:tcPr>
          <w:p w:rsidR="00263692" w:rsidRDefault="00F26502" w:rsidP="00DE7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265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Экскурсия в библиотеку. Мои любимые писатели. А. С. Пушкин. К. И. Чуковский. Маленькие и большие секреты страны </w:t>
            </w:r>
            <w:proofErr w:type="spellStart"/>
            <w:r w:rsidRPr="00F265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Литературии</w:t>
            </w:r>
            <w:proofErr w:type="spellEnd"/>
            <w:r w:rsidRPr="00F265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F26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65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Песенки народов России. Песенки Матушки Гусыни. Малые жанры устного народного творчества. Загадки. Сочинение загадок. Пословицы и поговорки. Нравственный смысл пословиц и поговорок.</w:t>
            </w:r>
          </w:p>
          <w:p w:rsidR="00A35A2C" w:rsidRPr="00F26502" w:rsidRDefault="00A35A2C" w:rsidP="00DE7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Познакомить со стихотворениями А.С.Пушкина, Чуковского, с жанрами УНТ, Развивать технику чтения.</w:t>
            </w:r>
          </w:p>
        </w:tc>
        <w:tc>
          <w:tcPr>
            <w:tcW w:w="3285" w:type="dxa"/>
            <w:shd w:val="clear" w:color="auto" w:fill="auto"/>
          </w:tcPr>
          <w:p w:rsidR="00263692" w:rsidRDefault="002440C4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Выразительное чтение текста, ответы на вопросы по тексту</w:t>
            </w:r>
          </w:p>
          <w:p w:rsidR="002440C4" w:rsidRDefault="002440C4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Выучить по желанию стихотворение</w:t>
            </w:r>
          </w:p>
          <w:p w:rsidR="002440C4" w:rsidRPr="000A48CF" w:rsidRDefault="002440C4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Онлайн-урок</w:t>
            </w:r>
          </w:p>
        </w:tc>
        <w:tc>
          <w:tcPr>
            <w:tcW w:w="3119" w:type="dxa"/>
            <w:shd w:val="clear" w:color="auto" w:fill="auto"/>
            <w:noWrap/>
          </w:tcPr>
          <w:p w:rsidR="00263692" w:rsidRDefault="002440C4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 15-41</w:t>
            </w:r>
          </w:p>
          <w:p w:rsidR="004671F9" w:rsidRPr="00607514" w:rsidRDefault="004671F9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263692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263692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263692" w:rsidRPr="000A48CF" w:rsidRDefault="00263692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898" w:type="dxa"/>
            <w:shd w:val="clear" w:color="auto" w:fill="auto"/>
            <w:noWrap/>
          </w:tcPr>
          <w:p w:rsidR="00263692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263692" w:rsidRPr="000A48CF" w:rsidRDefault="00263692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9.04-12.04</w:t>
            </w:r>
          </w:p>
        </w:tc>
        <w:tc>
          <w:tcPr>
            <w:tcW w:w="2936" w:type="dxa"/>
            <w:shd w:val="clear" w:color="auto" w:fill="auto"/>
          </w:tcPr>
          <w:p w:rsidR="00263692" w:rsidRPr="000A48CF" w:rsidRDefault="00836A70" w:rsidP="00DE7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Слова с несколькими значениями.</w:t>
            </w:r>
            <w:r w:rsidR="00B64C27" w:rsidRPr="000A48CF">
              <w:rPr>
                <w:rFonts w:ascii="Times New Roman" w:hAnsi="Times New Roman" w:cs="Times New Roman"/>
                <w:sz w:val="20"/>
                <w:szCs w:val="20"/>
              </w:rPr>
              <w:t xml:space="preserve"> Дать первичное представление о многозначности слов.</w:t>
            </w:r>
            <w:r w:rsidR="00B64C27" w:rsidRPr="000A48CF">
              <w:rPr>
                <w:sz w:val="20"/>
                <w:szCs w:val="20"/>
              </w:rPr>
              <w:t xml:space="preserve"> </w:t>
            </w:r>
            <w:r w:rsidR="00B64C27" w:rsidRPr="000A48CF">
              <w:rPr>
                <w:rFonts w:ascii="Times New Roman" w:hAnsi="Times New Roman" w:cs="Times New Roman"/>
                <w:sz w:val="20"/>
                <w:szCs w:val="20"/>
              </w:rPr>
              <w:t>Расширять словарный запас детей, осмыслять сходство предметов, называемых одним словом, как обязательное условие проявления многозначности; сравнивать предметы, называемые одним словом, находить в них общее.</w:t>
            </w:r>
          </w:p>
        </w:tc>
        <w:tc>
          <w:tcPr>
            <w:tcW w:w="3285" w:type="dxa"/>
            <w:shd w:val="clear" w:color="auto" w:fill="auto"/>
          </w:tcPr>
          <w:p w:rsidR="00B64C27" w:rsidRPr="000A48CF" w:rsidRDefault="00B64C27" w:rsidP="00B64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упражнений в тетради, просмотр презентации.</w:t>
            </w:r>
          </w:p>
          <w:p w:rsidR="00263692" w:rsidRPr="000A48CF" w:rsidRDefault="00B64C27" w:rsidP="00B64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онлайн-урок. Работа со словарными словами</w:t>
            </w:r>
          </w:p>
        </w:tc>
        <w:tc>
          <w:tcPr>
            <w:tcW w:w="3119" w:type="dxa"/>
            <w:shd w:val="clear" w:color="auto" w:fill="auto"/>
            <w:noWrap/>
          </w:tcPr>
          <w:p w:rsidR="00263692" w:rsidRPr="00607514" w:rsidRDefault="00836A70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29-30 в учебнике</w:t>
            </w:r>
          </w:p>
          <w:p w:rsidR="00026456" w:rsidRPr="00607514" w:rsidRDefault="00026456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</w:t>
            </w:r>
            <w:proofErr w:type="spellEnd"/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57-59</w:t>
            </w:r>
          </w:p>
          <w:p w:rsidR="00026456" w:rsidRPr="00607514" w:rsidRDefault="000110FF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учи.ру</w:t>
            </w:r>
            <w:proofErr w:type="spellEnd"/>
          </w:p>
        </w:tc>
      </w:tr>
      <w:tr w:rsidR="00263692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263692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263692" w:rsidRPr="000A48CF" w:rsidRDefault="00263692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898" w:type="dxa"/>
            <w:shd w:val="clear" w:color="auto" w:fill="auto"/>
            <w:noWrap/>
          </w:tcPr>
          <w:p w:rsidR="00263692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263692" w:rsidRPr="000A48CF" w:rsidRDefault="00263692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9.04-12.04</w:t>
            </w:r>
          </w:p>
        </w:tc>
        <w:tc>
          <w:tcPr>
            <w:tcW w:w="2936" w:type="dxa"/>
            <w:shd w:val="clear" w:color="auto" w:fill="auto"/>
          </w:tcPr>
          <w:p w:rsidR="000A48CF" w:rsidRPr="000A48CF" w:rsidRDefault="000A48CF" w:rsidP="000A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Предметы народного искусства и художественных промыслов.</w:t>
            </w:r>
          </w:p>
          <w:p w:rsidR="00263692" w:rsidRPr="000A48CF" w:rsidRDefault="000A48CF" w:rsidP="000A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sz w:val="20"/>
                <w:szCs w:val="20"/>
              </w:rPr>
              <w:t>О неразлучности доброты, красоты и фантазии. Образ сказочного героя.</w:t>
            </w:r>
            <w:r w:rsidRPr="000A48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Формировать умение выполнять иллюстрации к народным </w:t>
            </w:r>
            <w:r w:rsidRPr="000A48CF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сказкам </w:t>
            </w:r>
            <w:r w:rsidRPr="000A48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 самостоятельно выбранные сюжеты, с помощью линии и цвета научиться передавать характер и настроение сказочных героев;</w:t>
            </w:r>
          </w:p>
        </w:tc>
        <w:tc>
          <w:tcPr>
            <w:tcW w:w="3285" w:type="dxa"/>
            <w:shd w:val="clear" w:color="auto" w:fill="auto"/>
          </w:tcPr>
          <w:p w:rsidR="00263692" w:rsidRPr="000A48CF" w:rsidRDefault="000A48CF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рисунка в альбоме</w:t>
            </w:r>
          </w:p>
        </w:tc>
        <w:tc>
          <w:tcPr>
            <w:tcW w:w="3119" w:type="dxa"/>
            <w:shd w:val="clear" w:color="auto" w:fill="auto"/>
            <w:noWrap/>
          </w:tcPr>
          <w:p w:rsidR="00263692" w:rsidRPr="00607514" w:rsidRDefault="000A48CF" w:rsidP="003036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263692" w:rsidRPr="000A48CF" w:rsidTr="00A95BF0">
        <w:trPr>
          <w:trHeight w:val="557"/>
        </w:trPr>
        <w:tc>
          <w:tcPr>
            <w:tcW w:w="1008" w:type="dxa"/>
            <w:shd w:val="clear" w:color="auto" w:fill="auto"/>
            <w:noWrap/>
          </w:tcPr>
          <w:p w:rsidR="00263692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263692" w:rsidRPr="000A48CF" w:rsidRDefault="00263692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Литературное чтение на родном </w:t>
            </w: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(русском) языке</w:t>
            </w:r>
          </w:p>
        </w:tc>
        <w:tc>
          <w:tcPr>
            <w:tcW w:w="1898" w:type="dxa"/>
            <w:shd w:val="clear" w:color="auto" w:fill="auto"/>
            <w:noWrap/>
          </w:tcPr>
          <w:p w:rsidR="00263692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263692" w:rsidRPr="000A48CF" w:rsidRDefault="00263692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10.04.- 12.04.</w:t>
            </w:r>
          </w:p>
        </w:tc>
        <w:tc>
          <w:tcPr>
            <w:tcW w:w="2936" w:type="dxa"/>
            <w:shd w:val="clear" w:color="auto" w:fill="auto"/>
          </w:tcPr>
          <w:p w:rsidR="00263692" w:rsidRPr="000A48CF" w:rsidRDefault="00A56095" w:rsidP="00DE7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09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чтении. Заголовок. Выбор иллюстрации, </w:t>
            </w:r>
            <w:r w:rsidRPr="00A56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соответствующей содержанию текста. И.Шустова «Собаки»</w:t>
            </w:r>
          </w:p>
        </w:tc>
        <w:tc>
          <w:tcPr>
            <w:tcW w:w="3285" w:type="dxa"/>
            <w:shd w:val="clear" w:color="auto" w:fill="auto"/>
          </w:tcPr>
          <w:p w:rsidR="00263692" w:rsidRPr="00A35A2C" w:rsidRDefault="00A35A2C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Чтение текста. ответы на вопросы по тексту</w:t>
            </w:r>
          </w:p>
        </w:tc>
        <w:tc>
          <w:tcPr>
            <w:tcW w:w="3119" w:type="dxa"/>
            <w:shd w:val="clear" w:color="auto" w:fill="auto"/>
            <w:noWrap/>
          </w:tcPr>
          <w:p w:rsidR="00263692" w:rsidRPr="000A48CF" w:rsidRDefault="00A35A2C" w:rsidP="0030369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263692" w:rsidRPr="000A48CF" w:rsidTr="000A48C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263692" w:rsidRPr="000A48CF" w:rsidRDefault="00963BFF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263692" w:rsidRPr="000A48CF" w:rsidRDefault="00263692" w:rsidP="00187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898" w:type="dxa"/>
            <w:shd w:val="clear" w:color="auto" w:fill="auto"/>
            <w:noWrap/>
          </w:tcPr>
          <w:p w:rsidR="00263692" w:rsidRPr="000A48CF" w:rsidRDefault="00963BFF" w:rsidP="00FC5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8CF">
              <w:rPr>
                <w:rFonts w:ascii="Times New Roman" w:hAnsi="Times New Roman" w:cs="Times New Roman"/>
                <w:sz w:val="20"/>
                <w:szCs w:val="20"/>
              </w:rPr>
              <w:t>Макарова Марина Владимировна</w:t>
            </w:r>
          </w:p>
        </w:tc>
        <w:tc>
          <w:tcPr>
            <w:tcW w:w="1461" w:type="dxa"/>
            <w:shd w:val="clear" w:color="auto" w:fill="auto"/>
            <w:noWrap/>
          </w:tcPr>
          <w:p w:rsidR="00263692" w:rsidRPr="000A48CF" w:rsidRDefault="00263692" w:rsidP="00FC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8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10.04-17.04</w:t>
            </w:r>
          </w:p>
        </w:tc>
        <w:tc>
          <w:tcPr>
            <w:tcW w:w="2936" w:type="dxa"/>
            <w:shd w:val="clear" w:color="auto" w:fill="auto"/>
          </w:tcPr>
          <w:p w:rsidR="00263692" w:rsidRPr="000A48CF" w:rsidRDefault="00A56095" w:rsidP="00DE71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Гимнастическая стенка. Игра «Лисы и куры»</w:t>
            </w:r>
          </w:p>
        </w:tc>
        <w:tc>
          <w:tcPr>
            <w:tcW w:w="3285" w:type="dxa"/>
            <w:shd w:val="clear" w:color="auto" w:fill="auto"/>
          </w:tcPr>
          <w:p w:rsidR="00263692" w:rsidRPr="00A56095" w:rsidRDefault="00A56095" w:rsidP="00C4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ОРУ, выучить правила игры</w:t>
            </w:r>
          </w:p>
        </w:tc>
        <w:tc>
          <w:tcPr>
            <w:tcW w:w="3119" w:type="dxa"/>
            <w:shd w:val="clear" w:color="auto" w:fill="auto"/>
            <w:noWrap/>
          </w:tcPr>
          <w:p w:rsidR="00263692" w:rsidRPr="000A48CF" w:rsidRDefault="00A35A2C" w:rsidP="0030369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5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FC5BEB" w:rsidRPr="00026456" w:rsidRDefault="00FC5BEB">
      <w:pPr>
        <w:rPr>
          <w:sz w:val="24"/>
          <w:szCs w:val="24"/>
        </w:rPr>
      </w:pPr>
    </w:p>
    <w:sectPr w:rsidR="00FC5BEB" w:rsidRPr="00026456" w:rsidSect="00026456">
      <w:pgSz w:w="16838" w:h="11906" w:orient="landscape"/>
      <w:pgMar w:top="42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00605"/>
    <w:multiLevelType w:val="multilevel"/>
    <w:tmpl w:val="3394F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110FF"/>
    <w:rsid w:val="00026456"/>
    <w:rsid w:val="000A48CF"/>
    <w:rsid w:val="000E52AE"/>
    <w:rsid w:val="00131E4B"/>
    <w:rsid w:val="002440C4"/>
    <w:rsid w:val="00263692"/>
    <w:rsid w:val="00303690"/>
    <w:rsid w:val="00435F9C"/>
    <w:rsid w:val="004671F9"/>
    <w:rsid w:val="005E3E10"/>
    <w:rsid w:val="00607514"/>
    <w:rsid w:val="006646D4"/>
    <w:rsid w:val="006732AF"/>
    <w:rsid w:val="006C275C"/>
    <w:rsid w:val="00836487"/>
    <w:rsid w:val="00836A70"/>
    <w:rsid w:val="008769F3"/>
    <w:rsid w:val="008C409D"/>
    <w:rsid w:val="00963BFF"/>
    <w:rsid w:val="00A35A2C"/>
    <w:rsid w:val="00A56095"/>
    <w:rsid w:val="00A95BF0"/>
    <w:rsid w:val="00AB0FA5"/>
    <w:rsid w:val="00B00E55"/>
    <w:rsid w:val="00B64C27"/>
    <w:rsid w:val="00C10722"/>
    <w:rsid w:val="00C20716"/>
    <w:rsid w:val="00C4099A"/>
    <w:rsid w:val="00DE7133"/>
    <w:rsid w:val="00E90AB5"/>
    <w:rsid w:val="00F12730"/>
    <w:rsid w:val="00F26502"/>
    <w:rsid w:val="00FC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styleId="a6">
    <w:name w:val="Strong"/>
    <w:basedOn w:val="a0"/>
    <w:uiPriority w:val="22"/>
    <w:qFormat/>
    <w:rsid w:val="000A48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2020-04-07T14:00:00Z</dcterms:created>
  <dcterms:modified xsi:type="dcterms:W3CDTF">2020-04-07T14:00:00Z</dcterms:modified>
</cp:coreProperties>
</file>